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CC7" w:rsidRPr="00050EE1" w:rsidRDefault="00185CC7" w:rsidP="00185CC7">
      <w:pPr>
        <w:ind w:left="100"/>
        <w:jc w:val="center"/>
        <w:rPr>
          <w:b/>
          <w:color w:val="365F91" w:themeColor="accent1" w:themeShade="BF"/>
        </w:rPr>
      </w:pPr>
      <w:r w:rsidRPr="00050EE1">
        <w:rPr>
          <w:b/>
          <w:noProof/>
          <w:color w:val="365F91" w:themeColor="accent1" w:themeShade="BF"/>
          <w:lang w:val="en-IN" w:eastAsia="en-IN"/>
        </w:rPr>
        <w:drawing>
          <wp:anchor distT="0" distB="0" distL="114300" distR="114300" simplePos="0" relativeHeight="251660288" behindDoc="0" locked="0" layoutInCell="1" allowOverlap="1" wp14:anchorId="594F9E14" wp14:editId="5E704DA4">
            <wp:simplePos x="0" y="0"/>
            <wp:positionH relativeFrom="column">
              <wp:posOffset>-518110</wp:posOffset>
            </wp:positionH>
            <wp:positionV relativeFrom="paragraph">
              <wp:posOffset>-175494</wp:posOffset>
            </wp:positionV>
            <wp:extent cx="664210" cy="845185"/>
            <wp:effectExtent l="0" t="0" r="2540" b="0"/>
            <wp:wrapNone/>
            <wp:docPr id="1" name="Picture 1" descr="C:\Users\admin\Desktop\cERTIFCATE\AIBM PHOTO\AIBM 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ERTIFCATE\AIBM PHOTO\AIBM 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50EE1">
        <w:rPr>
          <w:b/>
          <w:color w:val="365F91" w:themeColor="accent1" w:themeShade="BF"/>
        </w:rPr>
        <w:t>Adichunchanagiri</w:t>
      </w:r>
      <w:proofErr w:type="spellEnd"/>
      <w:r w:rsidRPr="00050EE1">
        <w:rPr>
          <w:b/>
          <w:color w:val="365F91" w:themeColor="accent1" w:themeShade="BF"/>
        </w:rPr>
        <w:t xml:space="preserve"> </w:t>
      </w:r>
      <w:proofErr w:type="spellStart"/>
      <w:r w:rsidRPr="00050EE1">
        <w:rPr>
          <w:b/>
          <w:color w:val="365F91" w:themeColor="accent1" w:themeShade="BF"/>
        </w:rPr>
        <w:t>Shikshanna</w:t>
      </w:r>
      <w:proofErr w:type="spellEnd"/>
      <w:r w:rsidRPr="00050EE1">
        <w:rPr>
          <w:b/>
          <w:color w:val="365F91" w:themeColor="accent1" w:themeShade="BF"/>
        </w:rPr>
        <w:t xml:space="preserve"> Trust ®</w:t>
      </w:r>
    </w:p>
    <w:p w:rsidR="00185CC7" w:rsidRPr="00050EE1" w:rsidRDefault="00185CC7" w:rsidP="00185CC7">
      <w:pPr>
        <w:pStyle w:val="NoSpacing"/>
        <w:jc w:val="center"/>
        <w:rPr>
          <w:b/>
          <w:color w:val="C00000"/>
          <w:sz w:val="28"/>
          <w:szCs w:val="32"/>
        </w:rPr>
      </w:pPr>
      <w:r w:rsidRPr="00050EE1">
        <w:rPr>
          <w:b/>
          <w:color w:val="C00000"/>
          <w:sz w:val="28"/>
          <w:szCs w:val="32"/>
        </w:rPr>
        <w:t>ADICHUNCHANAGIRI INSTITUTE OF BUSINESS MANAGEMENT</w:t>
      </w:r>
    </w:p>
    <w:p w:rsidR="00185CC7" w:rsidRPr="00050EE1" w:rsidRDefault="00185CC7" w:rsidP="00185CC7">
      <w:pPr>
        <w:pStyle w:val="NoSpacing"/>
        <w:jc w:val="center"/>
        <w:rPr>
          <w:b/>
          <w:color w:val="365F91" w:themeColor="accent1" w:themeShade="BF"/>
          <w:sz w:val="22"/>
          <w:szCs w:val="22"/>
        </w:rPr>
      </w:pPr>
      <w:r w:rsidRPr="00050EE1">
        <w:rPr>
          <w:b/>
          <w:color w:val="365F91" w:themeColor="accent1" w:themeShade="BF"/>
          <w:sz w:val="22"/>
          <w:szCs w:val="22"/>
        </w:rPr>
        <w:t>(Affiliated to Kuvempu University)</w:t>
      </w:r>
    </w:p>
    <w:p w:rsidR="00185CC7" w:rsidRPr="00050EE1" w:rsidRDefault="00185CC7" w:rsidP="00185CC7">
      <w:pPr>
        <w:pStyle w:val="NoSpacing"/>
        <w:jc w:val="center"/>
        <w:rPr>
          <w:b/>
          <w:color w:val="365F91" w:themeColor="accent1" w:themeShade="BF"/>
          <w:sz w:val="20"/>
          <w:szCs w:val="20"/>
        </w:rPr>
      </w:pPr>
      <w:r w:rsidRPr="00050EE1">
        <w:rPr>
          <w:b/>
          <w:color w:val="365F91" w:themeColor="accent1" w:themeShade="BF"/>
          <w:sz w:val="20"/>
          <w:szCs w:val="20"/>
        </w:rPr>
        <w:t>P.B.No.91, Adichunchanagiri Extension, Chikkamagaluru – 577102 Karnataka State –INDIA</w:t>
      </w:r>
    </w:p>
    <w:p w:rsidR="00185CC7" w:rsidRPr="00050EE1" w:rsidRDefault="00185CC7" w:rsidP="00185CC7">
      <w:pPr>
        <w:pStyle w:val="NoSpacing"/>
        <w:spacing w:before="240"/>
        <w:jc w:val="center"/>
        <w:rPr>
          <w:b/>
          <w:color w:val="C00000"/>
          <w:sz w:val="26"/>
          <w:szCs w:val="26"/>
          <w:u w:val="single"/>
        </w:rPr>
      </w:pPr>
      <w:r w:rsidRPr="00050EE1">
        <w:rPr>
          <w:b/>
          <w:color w:val="C00000"/>
          <w:sz w:val="26"/>
          <w:szCs w:val="26"/>
          <w:u w:val="single"/>
        </w:rPr>
        <w:t>INTERNAL QUALITY ASSURANCE CELL</w:t>
      </w:r>
    </w:p>
    <w:p w:rsidR="00185CC7" w:rsidRPr="00050EE1" w:rsidRDefault="00185CC7" w:rsidP="00185CC7">
      <w:pPr>
        <w:pStyle w:val="BodyText"/>
        <w:ind w:left="735" w:right="629"/>
        <w:jc w:val="center"/>
        <w:rPr>
          <w:color w:val="C00000"/>
          <w:sz w:val="26"/>
          <w:szCs w:val="26"/>
          <w:u w:val="single"/>
        </w:rPr>
      </w:pPr>
      <w:r w:rsidRPr="00050EE1">
        <w:rPr>
          <w:color w:val="C00000"/>
          <w:sz w:val="26"/>
          <w:szCs w:val="26"/>
          <w:u w:val="single"/>
        </w:rPr>
        <w:t>RESULT ANALYSIS</w:t>
      </w:r>
    </w:p>
    <w:p w:rsidR="000C00C8" w:rsidRPr="00DA0780" w:rsidRDefault="000C00C8" w:rsidP="00DA0780">
      <w:pPr>
        <w:spacing w:line="276" w:lineRule="auto"/>
        <w:rPr>
          <w:sz w:val="24"/>
          <w:szCs w:val="24"/>
        </w:rPr>
      </w:pPr>
    </w:p>
    <w:p w:rsidR="00185CC7" w:rsidRPr="00DA0780" w:rsidRDefault="000C00C8" w:rsidP="00DA0780">
      <w:pPr>
        <w:spacing w:line="276" w:lineRule="auto"/>
        <w:jc w:val="center"/>
        <w:rPr>
          <w:b/>
          <w:sz w:val="24"/>
          <w:szCs w:val="24"/>
        </w:rPr>
      </w:pPr>
      <w:r w:rsidRPr="00DA0780">
        <w:rPr>
          <w:b/>
          <w:sz w:val="24"/>
          <w:szCs w:val="24"/>
        </w:rPr>
        <w:t xml:space="preserve">Kuvempu University Examination </w:t>
      </w:r>
      <w:r w:rsidR="00DA0780">
        <w:rPr>
          <w:b/>
          <w:sz w:val="24"/>
          <w:szCs w:val="24"/>
        </w:rPr>
        <w:t>____________________</w:t>
      </w:r>
    </w:p>
    <w:p w:rsidR="000C00C8" w:rsidRPr="00DA0780" w:rsidRDefault="000C00C8" w:rsidP="00DA0780">
      <w:pPr>
        <w:spacing w:line="276" w:lineRule="auto"/>
        <w:rPr>
          <w:sz w:val="24"/>
          <w:szCs w:val="24"/>
        </w:rPr>
      </w:pPr>
    </w:p>
    <w:p w:rsidR="00050EE1" w:rsidRPr="00DA0780" w:rsidRDefault="00776645" w:rsidP="00DA0780">
      <w:pPr>
        <w:spacing w:line="276" w:lineRule="auto"/>
        <w:rPr>
          <w:b/>
          <w:sz w:val="24"/>
          <w:szCs w:val="24"/>
        </w:rPr>
      </w:pPr>
      <w:r w:rsidRPr="00DA0780">
        <w:rPr>
          <w:b/>
          <w:sz w:val="24"/>
          <w:szCs w:val="24"/>
        </w:rPr>
        <w:t xml:space="preserve">Department: </w:t>
      </w:r>
      <w:r w:rsidR="00DA0780" w:rsidRPr="00DA0780">
        <w:rPr>
          <w:b/>
          <w:sz w:val="24"/>
          <w:szCs w:val="24"/>
        </w:rPr>
        <w:t xml:space="preserve">_______________________________________ </w:t>
      </w:r>
      <w:r w:rsidR="00DA0780">
        <w:rPr>
          <w:b/>
          <w:sz w:val="24"/>
          <w:szCs w:val="24"/>
        </w:rPr>
        <w:t xml:space="preserve">                  </w:t>
      </w:r>
      <w:r w:rsidR="00185CC7" w:rsidRPr="00DA0780">
        <w:rPr>
          <w:b/>
          <w:sz w:val="24"/>
          <w:szCs w:val="24"/>
        </w:rPr>
        <w:t>Semester</w:t>
      </w:r>
      <w:r w:rsidR="00FE33A9" w:rsidRPr="00DA0780">
        <w:rPr>
          <w:b/>
          <w:sz w:val="24"/>
          <w:szCs w:val="24"/>
        </w:rPr>
        <w:t>:</w:t>
      </w:r>
      <w:r w:rsidR="00DA0780" w:rsidRPr="00DA0780">
        <w:rPr>
          <w:b/>
          <w:sz w:val="24"/>
          <w:szCs w:val="24"/>
        </w:rPr>
        <w:t xml:space="preserve"> _________</w:t>
      </w:r>
    </w:p>
    <w:p w:rsidR="00AD7855" w:rsidRPr="00DA0780" w:rsidRDefault="00776645" w:rsidP="00DA0780">
      <w:pPr>
        <w:spacing w:line="276" w:lineRule="auto"/>
        <w:rPr>
          <w:b/>
          <w:sz w:val="24"/>
          <w:szCs w:val="24"/>
        </w:rPr>
      </w:pPr>
      <w:r w:rsidRPr="00DA0780">
        <w:rPr>
          <w:b/>
          <w:sz w:val="24"/>
          <w:szCs w:val="24"/>
        </w:rPr>
        <w:t xml:space="preserve">Date of declaration of result: </w:t>
      </w:r>
      <w:r w:rsidR="00DA0780" w:rsidRPr="00DA0780">
        <w:rPr>
          <w:b/>
          <w:sz w:val="24"/>
          <w:szCs w:val="24"/>
        </w:rPr>
        <w:t>__________________</w:t>
      </w:r>
    </w:p>
    <w:p w:rsidR="000C00C8" w:rsidRPr="00DA0780" w:rsidRDefault="000C00C8" w:rsidP="00DA0780">
      <w:pPr>
        <w:spacing w:line="276" w:lineRule="auto"/>
        <w:rPr>
          <w:sz w:val="24"/>
          <w:szCs w:val="24"/>
        </w:rPr>
      </w:pPr>
    </w:p>
    <w:p w:rsidR="00AD7855" w:rsidRPr="00DA0780" w:rsidRDefault="00776645" w:rsidP="00DA0780">
      <w:pPr>
        <w:spacing w:line="276" w:lineRule="auto"/>
        <w:rPr>
          <w:b/>
          <w:sz w:val="24"/>
          <w:szCs w:val="24"/>
        </w:rPr>
      </w:pPr>
      <w:r w:rsidRPr="00DA0780">
        <w:rPr>
          <w:b/>
          <w:sz w:val="24"/>
          <w:szCs w:val="24"/>
        </w:rPr>
        <w:t>Overall Result Analysis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5401"/>
        <w:gridCol w:w="1981"/>
      </w:tblGrid>
      <w:tr w:rsidR="00AD7855" w:rsidRPr="00DA0780" w:rsidTr="00DA0780">
        <w:trPr>
          <w:trHeight w:val="515"/>
          <w:jc w:val="center"/>
        </w:trPr>
        <w:tc>
          <w:tcPr>
            <w:tcW w:w="677" w:type="dxa"/>
            <w:vAlign w:val="center"/>
          </w:tcPr>
          <w:p w:rsidR="00AD7855" w:rsidRPr="00DA0780" w:rsidRDefault="000C00C8" w:rsidP="00DA078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A0780">
              <w:rPr>
                <w:b/>
                <w:sz w:val="24"/>
                <w:szCs w:val="24"/>
              </w:rPr>
              <w:t>Sl. N</w:t>
            </w:r>
          </w:p>
        </w:tc>
        <w:tc>
          <w:tcPr>
            <w:tcW w:w="5401" w:type="dxa"/>
            <w:vAlign w:val="center"/>
          </w:tcPr>
          <w:p w:rsidR="00AD7855" w:rsidRPr="00DA0780" w:rsidRDefault="00776645" w:rsidP="00DA078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A0780">
              <w:rPr>
                <w:b/>
                <w:sz w:val="24"/>
                <w:szCs w:val="24"/>
              </w:rPr>
              <w:t>Details</w:t>
            </w:r>
          </w:p>
        </w:tc>
        <w:tc>
          <w:tcPr>
            <w:tcW w:w="1981" w:type="dxa"/>
            <w:vAlign w:val="center"/>
          </w:tcPr>
          <w:p w:rsidR="00AD7855" w:rsidRPr="00DA0780" w:rsidRDefault="00776645" w:rsidP="00DA078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A0780">
              <w:rPr>
                <w:b/>
                <w:sz w:val="24"/>
                <w:szCs w:val="24"/>
              </w:rPr>
              <w:t>No. of Students</w:t>
            </w:r>
          </w:p>
        </w:tc>
      </w:tr>
      <w:tr w:rsidR="00AD7855" w:rsidRPr="00DA0780" w:rsidTr="00DA0780">
        <w:trPr>
          <w:trHeight w:val="340"/>
          <w:jc w:val="center"/>
        </w:trPr>
        <w:tc>
          <w:tcPr>
            <w:tcW w:w="677" w:type="dxa"/>
            <w:vAlign w:val="center"/>
          </w:tcPr>
          <w:p w:rsidR="00AD7855" w:rsidRPr="00DA0780" w:rsidRDefault="00776645" w:rsidP="00DA078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0780">
              <w:rPr>
                <w:sz w:val="24"/>
                <w:szCs w:val="24"/>
              </w:rPr>
              <w:t>1</w:t>
            </w:r>
          </w:p>
        </w:tc>
        <w:tc>
          <w:tcPr>
            <w:tcW w:w="5401" w:type="dxa"/>
            <w:vAlign w:val="center"/>
          </w:tcPr>
          <w:p w:rsidR="00AD7855" w:rsidRPr="00DA0780" w:rsidRDefault="00776645" w:rsidP="00DA0780">
            <w:pPr>
              <w:spacing w:line="276" w:lineRule="auto"/>
              <w:rPr>
                <w:sz w:val="24"/>
                <w:szCs w:val="24"/>
              </w:rPr>
            </w:pPr>
            <w:r w:rsidRPr="00DA0780">
              <w:rPr>
                <w:sz w:val="24"/>
                <w:szCs w:val="24"/>
              </w:rPr>
              <w:t>No. of students appeared</w:t>
            </w:r>
          </w:p>
        </w:tc>
        <w:tc>
          <w:tcPr>
            <w:tcW w:w="1981" w:type="dxa"/>
            <w:vAlign w:val="center"/>
          </w:tcPr>
          <w:p w:rsidR="00AD7855" w:rsidRPr="00DA0780" w:rsidRDefault="00AD7855" w:rsidP="00DA078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D7855" w:rsidRPr="00DA0780" w:rsidTr="00DA0780">
        <w:trPr>
          <w:trHeight w:val="340"/>
          <w:jc w:val="center"/>
        </w:trPr>
        <w:tc>
          <w:tcPr>
            <w:tcW w:w="677" w:type="dxa"/>
            <w:vAlign w:val="center"/>
          </w:tcPr>
          <w:p w:rsidR="00AD7855" w:rsidRPr="00DA0780" w:rsidRDefault="00776645" w:rsidP="00DA078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0780">
              <w:rPr>
                <w:sz w:val="24"/>
                <w:szCs w:val="24"/>
              </w:rPr>
              <w:t>2</w:t>
            </w:r>
          </w:p>
        </w:tc>
        <w:tc>
          <w:tcPr>
            <w:tcW w:w="5401" w:type="dxa"/>
            <w:vAlign w:val="center"/>
          </w:tcPr>
          <w:p w:rsidR="00AD7855" w:rsidRPr="00DA0780" w:rsidRDefault="00776645" w:rsidP="00DA0780">
            <w:pPr>
              <w:spacing w:line="276" w:lineRule="auto"/>
              <w:rPr>
                <w:sz w:val="24"/>
                <w:szCs w:val="24"/>
              </w:rPr>
            </w:pPr>
            <w:r w:rsidRPr="00DA0780">
              <w:rPr>
                <w:sz w:val="24"/>
                <w:szCs w:val="24"/>
              </w:rPr>
              <w:t>No. of students passed (All clear)</w:t>
            </w:r>
          </w:p>
        </w:tc>
        <w:tc>
          <w:tcPr>
            <w:tcW w:w="1981" w:type="dxa"/>
            <w:vAlign w:val="center"/>
          </w:tcPr>
          <w:p w:rsidR="00AD7855" w:rsidRPr="00DA0780" w:rsidRDefault="00AD7855" w:rsidP="00DA078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D7855" w:rsidRPr="00DA0780" w:rsidTr="00DA0780">
        <w:trPr>
          <w:trHeight w:val="340"/>
          <w:jc w:val="center"/>
        </w:trPr>
        <w:tc>
          <w:tcPr>
            <w:tcW w:w="677" w:type="dxa"/>
            <w:vAlign w:val="center"/>
          </w:tcPr>
          <w:p w:rsidR="00AD7855" w:rsidRPr="00DA0780" w:rsidRDefault="00776645" w:rsidP="00DA078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0780">
              <w:rPr>
                <w:sz w:val="24"/>
                <w:szCs w:val="24"/>
              </w:rPr>
              <w:t>3</w:t>
            </w:r>
          </w:p>
        </w:tc>
        <w:tc>
          <w:tcPr>
            <w:tcW w:w="5401" w:type="dxa"/>
            <w:vAlign w:val="center"/>
          </w:tcPr>
          <w:p w:rsidR="00AD7855" w:rsidRPr="00DA0780" w:rsidRDefault="00776645" w:rsidP="00DA0780">
            <w:pPr>
              <w:spacing w:line="276" w:lineRule="auto"/>
              <w:rPr>
                <w:sz w:val="24"/>
                <w:szCs w:val="24"/>
              </w:rPr>
            </w:pPr>
            <w:r w:rsidRPr="00DA0780">
              <w:rPr>
                <w:sz w:val="24"/>
                <w:szCs w:val="24"/>
              </w:rPr>
              <w:t>No. of students failed</w:t>
            </w:r>
          </w:p>
        </w:tc>
        <w:tc>
          <w:tcPr>
            <w:tcW w:w="1981" w:type="dxa"/>
            <w:vAlign w:val="center"/>
          </w:tcPr>
          <w:p w:rsidR="00AD7855" w:rsidRPr="00DA0780" w:rsidRDefault="00AD7855" w:rsidP="00DA078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D7855" w:rsidRPr="00DA0780" w:rsidTr="00DA0780">
        <w:trPr>
          <w:trHeight w:val="340"/>
          <w:jc w:val="center"/>
        </w:trPr>
        <w:tc>
          <w:tcPr>
            <w:tcW w:w="677" w:type="dxa"/>
            <w:vAlign w:val="center"/>
          </w:tcPr>
          <w:p w:rsidR="00AD7855" w:rsidRPr="00DA0780" w:rsidRDefault="00776645" w:rsidP="00DA078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0780">
              <w:rPr>
                <w:sz w:val="24"/>
                <w:szCs w:val="24"/>
              </w:rPr>
              <w:t>4</w:t>
            </w:r>
          </w:p>
        </w:tc>
        <w:tc>
          <w:tcPr>
            <w:tcW w:w="5401" w:type="dxa"/>
            <w:vAlign w:val="center"/>
          </w:tcPr>
          <w:p w:rsidR="00AD7855" w:rsidRPr="00DA0780" w:rsidRDefault="00776645" w:rsidP="00DA0780">
            <w:pPr>
              <w:spacing w:line="276" w:lineRule="auto"/>
              <w:rPr>
                <w:sz w:val="24"/>
                <w:szCs w:val="24"/>
              </w:rPr>
            </w:pPr>
            <w:r w:rsidRPr="00DA0780">
              <w:rPr>
                <w:sz w:val="24"/>
                <w:szCs w:val="24"/>
              </w:rPr>
              <w:t>All clear passing Percentage</w:t>
            </w:r>
          </w:p>
        </w:tc>
        <w:tc>
          <w:tcPr>
            <w:tcW w:w="1981" w:type="dxa"/>
            <w:vAlign w:val="center"/>
          </w:tcPr>
          <w:p w:rsidR="00AD7855" w:rsidRPr="00DA0780" w:rsidRDefault="00AD7855" w:rsidP="00DA078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D7855" w:rsidRPr="00DA0780" w:rsidTr="00DA0780">
        <w:trPr>
          <w:trHeight w:val="340"/>
          <w:jc w:val="center"/>
        </w:trPr>
        <w:tc>
          <w:tcPr>
            <w:tcW w:w="677" w:type="dxa"/>
            <w:vAlign w:val="center"/>
          </w:tcPr>
          <w:p w:rsidR="00AD7855" w:rsidRPr="00DA0780" w:rsidRDefault="00FE33A9" w:rsidP="00DA078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0780">
              <w:rPr>
                <w:sz w:val="24"/>
                <w:szCs w:val="24"/>
              </w:rPr>
              <w:t>5</w:t>
            </w:r>
          </w:p>
        </w:tc>
        <w:tc>
          <w:tcPr>
            <w:tcW w:w="5401" w:type="dxa"/>
            <w:vAlign w:val="center"/>
          </w:tcPr>
          <w:p w:rsidR="00AD7855" w:rsidRPr="00DA0780" w:rsidRDefault="00776645" w:rsidP="00DA0780">
            <w:pPr>
              <w:spacing w:line="276" w:lineRule="auto"/>
              <w:rPr>
                <w:sz w:val="24"/>
                <w:szCs w:val="24"/>
              </w:rPr>
            </w:pPr>
            <w:r w:rsidRPr="00DA0780">
              <w:rPr>
                <w:sz w:val="24"/>
                <w:szCs w:val="24"/>
              </w:rPr>
              <w:t>No. of students passed with Distinction</w:t>
            </w:r>
            <w:r w:rsidR="000C00C8" w:rsidRPr="00DA0780">
              <w:rPr>
                <w:sz w:val="24"/>
                <w:szCs w:val="24"/>
              </w:rPr>
              <w:t xml:space="preserve"> (&gt;70)</w:t>
            </w:r>
          </w:p>
        </w:tc>
        <w:tc>
          <w:tcPr>
            <w:tcW w:w="1981" w:type="dxa"/>
            <w:vAlign w:val="center"/>
          </w:tcPr>
          <w:p w:rsidR="00AD7855" w:rsidRPr="00DA0780" w:rsidRDefault="00AD7855" w:rsidP="00DA078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D7855" w:rsidRPr="00DA0780" w:rsidTr="00DA0780">
        <w:trPr>
          <w:trHeight w:val="340"/>
          <w:jc w:val="center"/>
        </w:trPr>
        <w:tc>
          <w:tcPr>
            <w:tcW w:w="677" w:type="dxa"/>
            <w:vAlign w:val="center"/>
          </w:tcPr>
          <w:p w:rsidR="00AD7855" w:rsidRPr="00DA0780" w:rsidRDefault="00FE33A9" w:rsidP="00DA078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0780">
              <w:rPr>
                <w:sz w:val="24"/>
                <w:szCs w:val="24"/>
              </w:rPr>
              <w:t>6</w:t>
            </w:r>
          </w:p>
        </w:tc>
        <w:tc>
          <w:tcPr>
            <w:tcW w:w="5401" w:type="dxa"/>
            <w:vAlign w:val="center"/>
          </w:tcPr>
          <w:p w:rsidR="00AD7855" w:rsidRPr="00DA0780" w:rsidRDefault="00776645" w:rsidP="00DA0780">
            <w:pPr>
              <w:spacing w:line="276" w:lineRule="auto"/>
              <w:rPr>
                <w:sz w:val="24"/>
                <w:szCs w:val="24"/>
              </w:rPr>
            </w:pPr>
            <w:r w:rsidRPr="00DA0780">
              <w:rPr>
                <w:sz w:val="24"/>
                <w:szCs w:val="24"/>
              </w:rPr>
              <w:t>No. of students passed with First Class</w:t>
            </w:r>
            <w:r w:rsidR="000C00C8" w:rsidRPr="00DA0780">
              <w:rPr>
                <w:sz w:val="24"/>
                <w:szCs w:val="24"/>
              </w:rPr>
              <w:t xml:space="preserve"> (60 - 69)</w:t>
            </w:r>
          </w:p>
        </w:tc>
        <w:tc>
          <w:tcPr>
            <w:tcW w:w="1981" w:type="dxa"/>
            <w:vAlign w:val="center"/>
          </w:tcPr>
          <w:p w:rsidR="00AD7855" w:rsidRPr="00DA0780" w:rsidRDefault="00AD7855" w:rsidP="00DA078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D7855" w:rsidRPr="00DA0780" w:rsidTr="00DA0780">
        <w:trPr>
          <w:trHeight w:val="340"/>
          <w:jc w:val="center"/>
        </w:trPr>
        <w:tc>
          <w:tcPr>
            <w:tcW w:w="677" w:type="dxa"/>
            <w:vAlign w:val="center"/>
          </w:tcPr>
          <w:p w:rsidR="00AD7855" w:rsidRPr="00DA0780" w:rsidRDefault="00FE33A9" w:rsidP="00DA078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0780">
              <w:rPr>
                <w:sz w:val="24"/>
                <w:szCs w:val="24"/>
              </w:rPr>
              <w:t>7</w:t>
            </w:r>
          </w:p>
        </w:tc>
        <w:tc>
          <w:tcPr>
            <w:tcW w:w="5401" w:type="dxa"/>
            <w:vAlign w:val="center"/>
          </w:tcPr>
          <w:p w:rsidR="00AD7855" w:rsidRPr="00DA0780" w:rsidRDefault="00776645" w:rsidP="00DA0780">
            <w:pPr>
              <w:spacing w:line="276" w:lineRule="auto"/>
              <w:rPr>
                <w:sz w:val="24"/>
                <w:szCs w:val="24"/>
              </w:rPr>
            </w:pPr>
            <w:r w:rsidRPr="00DA0780">
              <w:rPr>
                <w:sz w:val="24"/>
                <w:szCs w:val="24"/>
              </w:rPr>
              <w:t>No. of students passed with Second Class</w:t>
            </w:r>
            <w:r w:rsidR="000C00C8" w:rsidRPr="00DA0780">
              <w:rPr>
                <w:sz w:val="24"/>
                <w:szCs w:val="24"/>
              </w:rPr>
              <w:t xml:space="preserve"> (50 - 59)</w:t>
            </w:r>
          </w:p>
        </w:tc>
        <w:tc>
          <w:tcPr>
            <w:tcW w:w="1981" w:type="dxa"/>
            <w:vAlign w:val="center"/>
          </w:tcPr>
          <w:p w:rsidR="00AD7855" w:rsidRPr="00DA0780" w:rsidRDefault="00AD7855" w:rsidP="00DA078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D7855" w:rsidRPr="00DA0780" w:rsidTr="00DA0780">
        <w:trPr>
          <w:trHeight w:val="340"/>
          <w:jc w:val="center"/>
        </w:trPr>
        <w:tc>
          <w:tcPr>
            <w:tcW w:w="677" w:type="dxa"/>
            <w:vAlign w:val="center"/>
          </w:tcPr>
          <w:p w:rsidR="00AD7855" w:rsidRPr="00DA0780" w:rsidRDefault="00FE33A9" w:rsidP="00DA078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0780">
              <w:rPr>
                <w:sz w:val="24"/>
                <w:szCs w:val="24"/>
              </w:rPr>
              <w:t>8</w:t>
            </w:r>
          </w:p>
        </w:tc>
        <w:tc>
          <w:tcPr>
            <w:tcW w:w="5401" w:type="dxa"/>
            <w:vAlign w:val="center"/>
          </w:tcPr>
          <w:p w:rsidR="00AD7855" w:rsidRPr="00DA0780" w:rsidRDefault="00776645" w:rsidP="00DA0780">
            <w:pPr>
              <w:spacing w:line="276" w:lineRule="auto"/>
              <w:rPr>
                <w:sz w:val="24"/>
                <w:szCs w:val="24"/>
              </w:rPr>
            </w:pPr>
            <w:r w:rsidRPr="00DA0780">
              <w:rPr>
                <w:sz w:val="24"/>
                <w:szCs w:val="24"/>
              </w:rPr>
              <w:t>No. of students passed with Pass Class</w:t>
            </w:r>
            <w:r w:rsidR="000C00C8" w:rsidRPr="00DA0780">
              <w:rPr>
                <w:sz w:val="24"/>
                <w:szCs w:val="24"/>
              </w:rPr>
              <w:t xml:space="preserve"> (40 - 49)</w:t>
            </w:r>
          </w:p>
        </w:tc>
        <w:tc>
          <w:tcPr>
            <w:tcW w:w="1981" w:type="dxa"/>
            <w:vAlign w:val="center"/>
          </w:tcPr>
          <w:p w:rsidR="00AD7855" w:rsidRPr="00DA0780" w:rsidRDefault="00AD7855" w:rsidP="00DA0780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FE33A9" w:rsidRPr="00DA0780" w:rsidRDefault="00FE33A9" w:rsidP="00DA0780">
      <w:pPr>
        <w:spacing w:line="276" w:lineRule="auto"/>
        <w:rPr>
          <w:sz w:val="24"/>
          <w:szCs w:val="24"/>
        </w:rPr>
      </w:pPr>
    </w:p>
    <w:p w:rsidR="00AD7855" w:rsidRPr="00DA0780" w:rsidRDefault="00776645" w:rsidP="00DA0780">
      <w:pPr>
        <w:spacing w:line="276" w:lineRule="auto"/>
        <w:rPr>
          <w:b/>
          <w:sz w:val="24"/>
          <w:szCs w:val="24"/>
        </w:rPr>
      </w:pPr>
      <w:r w:rsidRPr="00DA0780">
        <w:rPr>
          <w:b/>
          <w:sz w:val="24"/>
          <w:szCs w:val="24"/>
        </w:rPr>
        <w:t>Subject Wise Result Analysis:</w:t>
      </w:r>
    </w:p>
    <w:tbl>
      <w:tblPr>
        <w:tblW w:w="952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2949"/>
        <w:gridCol w:w="2182"/>
        <w:gridCol w:w="1361"/>
        <w:gridCol w:w="1361"/>
        <w:gridCol w:w="1134"/>
      </w:tblGrid>
      <w:tr w:rsidR="000C00C8" w:rsidRPr="00DA0780" w:rsidTr="00F270FC">
        <w:trPr>
          <w:trHeight w:val="914"/>
          <w:jc w:val="center"/>
        </w:trPr>
        <w:tc>
          <w:tcPr>
            <w:tcW w:w="533" w:type="dxa"/>
            <w:vAlign w:val="center"/>
          </w:tcPr>
          <w:p w:rsidR="000C00C8" w:rsidRPr="00DA0780" w:rsidRDefault="000C00C8" w:rsidP="00DA078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A0780">
              <w:rPr>
                <w:b/>
                <w:sz w:val="24"/>
                <w:szCs w:val="24"/>
              </w:rPr>
              <w:t>Sl. N</w:t>
            </w:r>
          </w:p>
        </w:tc>
        <w:tc>
          <w:tcPr>
            <w:tcW w:w="2949" w:type="dxa"/>
            <w:vAlign w:val="center"/>
          </w:tcPr>
          <w:p w:rsidR="00DA0780" w:rsidRDefault="000C00C8" w:rsidP="00DA078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A0780">
              <w:rPr>
                <w:b/>
                <w:sz w:val="24"/>
                <w:szCs w:val="24"/>
              </w:rPr>
              <w:t xml:space="preserve">Name of the </w:t>
            </w:r>
          </w:p>
          <w:p w:rsidR="000C00C8" w:rsidRPr="00DA0780" w:rsidRDefault="000C00C8" w:rsidP="00DA078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A0780"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2182" w:type="dxa"/>
            <w:vAlign w:val="center"/>
          </w:tcPr>
          <w:p w:rsidR="00DA0780" w:rsidRDefault="000C00C8" w:rsidP="00DA078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A0780">
              <w:rPr>
                <w:b/>
                <w:sz w:val="24"/>
                <w:szCs w:val="24"/>
              </w:rPr>
              <w:t xml:space="preserve">Name of the </w:t>
            </w:r>
          </w:p>
          <w:p w:rsidR="000C00C8" w:rsidRPr="00DA0780" w:rsidRDefault="000C00C8" w:rsidP="00DA078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A0780">
              <w:rPr>
                <w:b/>
                <w:sz w:val="24"/>
                <w:szCs w:val="24"/>
              </w:rPr>
              <w:t>Staff Member</w:t>
            </w:r>
          </w:p>
        </w:tc>
        <w:tc>
          <w:tcPr>
            <w:tcW w:w="1361" w:type="dxa"/>
            <w:vAlign w:val="center"/>
          </w:tcPr>
          <w:p w:rsidR="000C00C8" w:rsidRPr="00DA0780" w:rsidRDefault="000C00C8" w:rsidP="00DA078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A0780">
              <w:rPr>
                <w:b/>
                <w:sz w:val="24"/>
                <w:szCs w:val="24"/>
              </w:rPr>
              <w:t>No. of Students Appeared</w:t>
            </w:r>
          </w:p>
        </w:tc>
        <w:tc>
          <w:tcPr>
            <w:tcW w:w="1361" w:type="dxa"/>
            <w:vAlign w:val="center"/>
          </w:tcPr>
          <w:p w:rsidR="000C00C8" w:rsidRPr="00DA0780" w:rsidRDefault="000C00C8" w:rsidP="00DA078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A0780">
              <w:rPr>
                <w:b/>
                <w:sz w:val="24"/>
                <w:szCs w:val="24"/>
              </w:rPr>
              <w:t>No. of Students Passed</w:t>
            </w:r>
          </w:p>
        </w:tc>
        <w:tc>
          <w:tcPr>
            <w:tcW w:w="1134" w:type="dxa"/>
            <w:vAlign w:val="center"/>
          </w:tcPr>
          <w:p w:rsidR="000C00C8" w:rsidRPr="00DA0780" w:rsidRDefault="000C00C8" w:rsidP="00DA078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A0780">
              <w:rPr>
                <w:b/>
                <w:sz w:val="24"/>
                <w:szCs w:val="24"/>
              </w:rPr>
              <w:t>% of Passing</w:t>
            </w:r>
          </w:p>
        </w:tc>
      </w:tr>
      <w:tr w:rsidR="000C00C8" w:rsidRPr="00DA0780" w:rsidTr="00F270FC">
        <w:trPr>
          <w:trHeight w:val="397"/>
          <w:jc w:val="center"/>
        </w:trPr>
        <w:tc>
          <w:tcPr>
            <w:tcW w:w="533" w:type="dxa"/>
            <w:vAlign w:val="center"/>
          </w:tcPr>
          <w:p w:rsidR="000C00C8" w:rsidRPr="00DA0780" w:rsidRDefault="000C00C8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 w:rsidR="000C00C8" w:rsidRPr="00DA0780" w:rsidRDefault="000C00C8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 w:rsidR="000C00C8" w:rsidRPr="00DA0780" w:rsidRDefault="000C00C8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0C00C8" w:rsidRPr="00DA0780" w:rsidRDefault="000C00C8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0C00C8" w:rsidRPr="00DA0780" w:rsidRDefault="000C00C8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00C8" w:rsidRPr="00DA0780" w:rsidRDefault="000C00C8" w:rsidP="00DA078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C00C8" w:rsidRPr="00DA0780" w:rsidTr="00F270FC">
        <w:trPr>
          <w:trHeight w:val="397"/>
          <w:jc w:val="center"/>
        </w:trPr>
        <w:tc>
          <w:tcPr>
            <w:tcW w:w="533" w:type="dxa"/>
            <w:vAlign w:val="center"/>
          </w:tcPr>
          <w:p w:rsidR="000C00C8" w:rsidRPr="00DA0780" w:rsidRDefault="000C00C8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 w:rsidR="000C00C8" w:rsidRPr="00DA0780" w:rsidRDefault="000C00C8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 w:rsidR="000C00C8" w:rsidRPr="00DA0780" w:rsidRDefault="000C00C8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0C00C8" w:rsidRPr="00DA0780" w:rsidRDefault="000C00C8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0C00C8" w:rsidRPr="00DA0780" w:rsidRDefault="000C00C8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00C8" w:rsidRPr="00DA0780" w:rsidRDefault="000C00C8" w:rsidP="00DA078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C00C8" w:rsidRPr="00DA0780" w:rsidTr="00F270FC">
        <w:trPr>
          <w:trHeight w:val="397"/>
          <w:jc w:val="center"/>
        </w:trPr>
        <w:tc>
          <w:tcPr>
            <w:tcW w:w="533" w:type="dxa"/>
            <w:vAlign w:val="center"/>
          </w:tcPr>
          <w:p w:rsidR="000C00C8" w:rsidRPr="00DA0780" w:rsidRDefault="000C00C8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 w:rsidR="000C00C8" w:rsidRPr="00DA0780" w:rsidRDefault="000C00C8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 w:rsidR="000C00C8" w:rsidRPr="00DA0780" w:rsidRDefault="000C00C8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0C00C8" w:rsidRPr="00DA0780" w:rsidRDefault="000C00C8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0C00C8" w:rsidRPr="00DA0780" w:rsidRDefault="000C00C8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00C8" w:rsidRPr="00DA0780" w:rsidRDefault="000C00C8" w:rsidP="00DA078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C00C8" w:rsidRPr="00DA0780" w:rsidTr="00F270FC">
        <w:trPr>
          <w:trHeight w:val="397"/>
          <w:jc w:val="center"/>
        </w:trPr>
        <w:tc>
          <w:tcPr>
            <w:tcW w:w="533" w:type="dxa"/>
            <w:vAlign w:val="center"/>
          </w:tcPr>
          <w:p w:rsidR="000C00C8" w:rsidRPr="00DA0780" w:rsidRDefault="000C00C8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 w:rsidR="000C00C8" w:rsidRPr="00DA0780" w:rsidRDefault="000C00C8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 w:rsidR="000C00C8" w:rsidRPr="00DA0780" w:rsidRDefault="000C00C8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0C00C8" w:rsidRPr="00DA0780" w:rsidRDefault="000C00C8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0C00C8" w:rsidRPr="00DA0780" w:rsidRDefault="000C00C8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00C8" w:rsidRPr="00DA0780" w:rsidRDefault="000C00C8" w:rsidP="00DA078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C00C8" w:rsidRPr="00DA0780" w:rsidTr="00F270FC">
        <w:trPr>
          <w:trHeight w:val="397"/>
          <w:jc w:val="center"/>
        </w:trPr>
        <w:tc>
          <w:tcPr>
            <w:tcW w:w="533" w:type="dxa"/>
            <w:vAlign w:val="center"/>
          </w:tcPr>
          <w:p w:rsidR="000C00C8" w:rsidRPr="00DA0780" w:rsidRDefault="000C00C8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 w:rsidR="000C00C8" w:rsidRPr="00DA0780" w:rsidRDefault="000C00C8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 w:rsidR="000C00C8" w:rsidRPr="00DA0780" w:rsidRDefault="000C00C8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0C00C8" w:rsidRPr="00DA0780" w:rsidRDefault="000C00C8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0C00C8" w:rsidRPr="00DA0780" w:rsidRDefault="000C00C8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00C8" w:rsidRPr="00DA0780" w:rsidRDefault="000C00C8" w:rsidP="00DA078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C00C8" w:rsidRPr="00DA0780" w:rsidTr="00F270FC">
        <w:trPr>
          <w:trHeight w:val="397"/>
          <w:jc w:val="center"/>
        </w:trPr>
        <w:tc>
          <w:tcPr>
            <w:tcW w:w="533" w:type="dxa"/>
            <w:vAlign w:val="center"/>
          </w:tcPr>
          <w:p w:rsidR="000C00C8" w:rsidRPr="00DA0780" w:rsidRDefault="000C00C8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 w:rsidR="000C00C8" w:rsidRPr="00DA0780" w:rsidRDefault="000C00C8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 w:rsidR="000C00C8" w:rsidRPr="00DA0780" w:rsidRDefault="000C00C8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0C00C8" w:rsidRPr="00DA0780" w:rsidRDefault="000C00C8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0C00C8" w:rsidRPr="00DA0780" w:rsidRDefault="000C00C8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00C8" w:rsidRPr="00DA0780" w:rsidRDefault="000C00C8" w:rsidP="00DA078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C00C8" w:rsidRPr="00DA0780" w:rsidTr="00F270FC">
        <w:trPr>
          <w:trHeight w:val="397"/>
          <w:jc w:val="center"/>
        </w:trPr>
        <w:tc>
          <w:tcPr>
            <w:tcW w:w="533" w:type="dxa"/>
            <w:vAlign w:val="center"/>
          </w:tcPr>
          <w:p w:rsidR="000C00C8" w:rsidRPr="00DA0780" w:rsidRDefault="000C00C8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 w:rsidR="000C00C8" w:rsidRPr="00DA0780" w:rsidRDefault="000C00C8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 w:rsidR="000C00C8" w:rsidRPr="00DA0780" w:rsidRDefault="000C00C8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0C00C8" w:rsidRPr="00DA0780" w:rsidRDefault="000C00C8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0C00C8" w:rsidRPr="00DA0780" w:rsidRDefault="000C00C8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00C8" w:rsidRPr="00DA0780" w:rsidRDefault="000C00C8" w:rsidP="00DA078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C00C8" w:rsidRPr="00DA0780" w:rsidTr="00F270FC">
        <w:trPr>
          <w:trHeight w:val="397"/>
          <w:jc w:val="center"/>
        </w:trPr>
        <w:tc>
          <w:tcPr>
            <w:tcW w:w="533" w:type="dxa"/>
            <w:vAlign w:val="center"/>
          </w:tcPr>
          <w:p w:rsidR="000C00C8" w:rsidRPr="00DA0780" w:rsidRDefault="000C00C8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 w:rsidR="000C00C8" w:rsidRPr="00DA0780" w:rsidRDefault="000C00C8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 w:rsidR="000C00C8" w:rsidRPr="00DA0780" w:rsidRDefault="000C00C8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0C00C8" w:rsidRPr="00DA0780" w:rsidRDefault="000C00C8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0C00C8" w:rsidRPr="00DA0780" w:rsidRDefault="000C00C8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00C8" w:rsidRPr="00DA0780" w:rsidRDefault="000C00C8" w:rsidP="00DA0780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050EE1" w:rsidRPr="00DA0780" w:rsidRDefault="00050EE1" w:rsidP="00DA0780">
      <w:pPr>
        <w:spacing w:line="276" w:lineRule="auto"/>
        <w:rPr>
          <w:sz w:val="24"/>
          <w:szCs w:val="24"/>
        </w:rPr>
      </w:pPr>
    </w:p>
    <w:p w:rsidR="00050EE1" w:rsidRPr="00DA0780" w:rsidRDefault="00050EE1" w:rsidP="00DA0780">
      <w:pPr>
        <w:spacing w:line="276" w:lineRule="auto"/>
        <w:rPr>
          <w:sz w:val="24"/>
          <w:szCs w:val="24"/>
        </w:rPr>
      </w:pPr>
    </w:p>
    <w:p w:rsidR="00AD7855" w:rsidRPr="00DA0780" w:rsidRDefault="00776645" w:rsidP="00DA0780">
      <w:pPr>
        <w:spacing w:line="276" w:lineRule="auto"/>
        <w:rPr>
          <w:b/>
          <w:sz w:val="24"/>
          <w:szCs w:val="24"/>
        </w:rPr>
      </w:pPr>
      <w:r w:rsidRPr="00DA0780">
        <w:rPr>
          <w:b/>
          <w:sz w:val="24"/>
          <w:szCs w:val="24"/>
        </w:rPr>
        <w:lastRenderedPageBreak/>
        <w:t>Subject Wise Scoring Pattern:</w:t>
      </w:r>
      <w:bookmarkStart w:id="0" w:name="_GoBack"/>
      <w:bookmarkEnd w:id="0"/>
    </w:p>
    <w:tbl>
      <w:tblPr>
        <w:tblW w:w="1012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2648"/>
        <w:gridCol w:w="1083"/>
        <w:gridCol w:w="737"/>
        <w:gridCol w:w="737"/>
        <w:gridCol w:w="737"/>
        <w:gridCol w:w="737"/>
        <w:gridCol w:w="1832"/>
        <w:gridCol w:w="992"/>
      </w:tblGrid>
      <w:tr w:rsidR="00050EE1" w:rsidRPr="00DA0780" w:rsidTr="006D5920">
        <w:trPr>
          <w:trHeight w:val="850"/>
          <w:jc w:val="center"/>
        </w:trPr>
        <w:tc>
          <w:tcPr>
            <w:tcW w:w="624" w:type="dxa"/>
            <w:vMerge w:val="restart"/>
            <w:vAlign w:val="center"/>
          </w:tcPr>
          <w:p w:rsidR="00050EE1" w:rsidRPr="00DA0780" w:rsidRDefault="00050EE1" w:rsidP="00DA078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A0780">
              <w:rPr>
                <w:b/>
                <w:sz w:val="24"/>
                <w:szCs w:val="24"/>
              </w:rPr>
              <w:t>Sl. N</w:t>
            </w:r>
          </w:p>
        </w:tc>
        <w:tc>
          <w:tcPr>
            <w:tcW w:w="2648" w:type="dxa"/>
            <w:vMerge w:val="restart"/>
            <w:vAlign w:val="center"/>
          </w:tcPr>
          <w:p w:rsidR="00050EE1" w:rsidRPr="00DA0780" w:rsidRDefault="00050EE1" w:rsidP="00DA078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A0780"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1083" w:type="dxa"/>
            <w:vMerge w:val="restart"/>
            <w:vAlign w:val="center"/>
          </w:tcPr>
          <w:p w:rsidR="00050EE1" w:rsidRPr="00DA0780" w:rsidRDefault="00050EE1" w:rsidP="00DA078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A0780">
              <w:rPr>
                <w:b/>
                <w:sz w:val="24"/>
                <w:szCs w:val="24"/>
              </w:rPr>
              <w:t>No. of students appeared</w:t>
            </w:r>
          </w:p>
        </w:tc>
        <w:tc>
          <w:tcPr>
            <w:tcW w:w="2948" w:type="dxa"/>
            <w:gridSpan w:val="4"/>
            <w:vAlign w:val="center"/>
          </w:tcPr>
          <w:p w:rsidR="00050EE1" w:rsidRPr="00DA0780" w:rsidRDefault="00050EE1" w:rsidP="00DA078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A0780">
              <w:rPr>
                <w:b/>
                <w:sz w:val="24"/>
                <w:szCs w:val="24"/>
              </w:rPr>
              <w:t>No. of students obtaining marks in the range</w:t>
            </w:r>
          </w:p>
        </w:tc>
        <w:tc>
          <w:tcPr>
            <w:tcW w:w="1832" w:type="dxa"/>
            <w:vMerge w:val="restart"/>
            <w:vAlign w:val="center"/>
          </w:tcPr>
          <w:p w:rsidR="00050EE1" w:rsidRPr="00DA0780" w:rsidRDefault="00050EE1" w:rsidP="00DA078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A0780">
              <w:rPr>
                <w:b/>
                <w:sz w:val="24"/>
                <w:szCs w:val="24"/>
              </w:rPr>
              <w:t>Name of Topper</w:t>
            </w:r>
          </w:p>
        </w:tc>
        <w:tc>
          <w:tcPr>
            <w:tcW w:w="992" w:type="dxa"/>
            <w:vMerge w:val="restart"/>
            <w:vAlign w:val="center"/>
          </w:tcPr>
          <w:p w:rsidR="00050EE1" w:rsidRPr="00DA0780" w:rsidRDefault="00050EE1" w:rsidP="00DA078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A0780">
              <w:rPr>
                <w:b/>
                <w:sz w:val="24"/>
                <w:szCs w:val="24"/>
              </w:rPr>
              <w:t>Marks Obtained</w:t>
            </w:r>
          </w:p>
        </w:tc>
      </w:tr>
      <w:tr w:rsidR="00050EE1" w:rsidRPr="00DA0780" w:rsidTr="006D5920">
        <w:trPr>
          <w:trHeight w:val="510"/>
          <w:jc w:val="center"/>
        </w:trPr>
        <w:tc>
          <w:tcPr>
            <w:tcW w:w="624" w:type="dxa"/>
            <w:vMerge/>
            <w:tcBorders>
              <w:bottom w:val="single" w:sz="4" w:space="0" w:color="000000"/>
            </w:tcBorders>
            <w:vAlign w:val="center"/>
          </w:tcPr>
          <w:p w:rsidR="00050EE1" w:rsidRPr="00DA0780" w:rsidRDefault="00050EE1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  <w:tcBorders>
              <w:bottom w:val="single" w:sz="4" w:space="0" w:color="000000"/>
            </w:tcBorders>
            <w:vAlign w:val="center"/>
          </w:tcPr>
          <w:p w:rsidR="00050EE1" w:rsidRPr="00DA0780" w:rsidRDefault="00050EE1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bottom w:val="single" w:sz="4" w:space="0" w:color="000000"/>
            </w:tcBorders>
            <w:vAlign w:val="center"/>
          </w:tcPr>
          <w:p w:rsidR="00050EE1" w:rsidRPr="00DA0780" w:rsidRDefault="00050EE1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EE1" w:rsidRPr="00DA0780" w:rsidRDefault="00050EE1" w:rsidP="00DA078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A0780">
              <w:rPr>
                <w:b/>
                <w:sz w:val="24"/>
                <w:szCs w:val="24"/>
              </w:rPr>
              <w:t>70 to 100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EE1" w:rsidRPr="00DA0780" w:rsidRDefault="00050EE1" w:rsidP="00DA078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A0780">
              <w:rPr>
                <w:b/>
                <w:sz w:val="24"/>
                <w:szCs w:val="24"/>
              </w:rPr>
              <w:t>60 to 69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EE1" w:rsidRPr="00DA0780" w:rsidRDefault="00050EE1" w:rsidP="00DA078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A0780">
              <w:rPr>
                <w:b/>
                <w:sz w:val="24"/>
                <w:szCs w:val="24"/>
              </w:rPr>
              <w:t>50 to  59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EE1" w:rsidRPr="00DA0780" w:rsidRDefault="00050EE1" w:rsidP="00DA078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A0780">
              <w:rPr>
                <w:b/>
                <w:sz w:val="24"/>
                <w:szCs w:val="24"/>
              </w:rPr>
              <w:t>40 to 49</w:t>
            </w:r>
          </w:p>
        </w:tc>
        <w:tc>
          <w:tcPr>
            <w:tcW w:w="1832" w:type="dxa"/>
            <w:vMerge/>
            <w:tcBorders>
              <w:bottom w:val="single" w:sz="4" w:space="0" w:color="000000"/>
            </w:tcBorders>
            <w:vAlign w:val="center"/>
          </w:tcPr>
          <w:p w:rsidR="00050EE1" w:rsidRPr="00DA0780" w:rsidRDefault="00050EE1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:rsidR="00050EE1" w:rsidRPr="00DA0780" w:rsidRDefault="00050EE1" w:rsidP="00DA078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D7855" w:rsidRPr="00DA0780" w:rsidTr="006D5920">
        <w:trPr>
          <w:trHeight w:val="508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855" w:rsidRPr="00DA0780" w:rsidRDefault="00B25159" w:rsidP="00DA078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0780">
              <w:rPr>
                <w:sz w:val="24"/>
                <w:szCs w:val="24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855" w:rsidRPr="00DA0780" w:rsidRDefault="00AD7855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855" w:rsidRPr="00DA0780" w:rsidRDefault="00AD7855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855" w:rsidRPr="00DA0780" w:rsidRDefault="00AD7855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855" w:rsidRPr="00DA0780" w:rsidRDefault="00AD7855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855" w:rsidRPr="00DA0780" w:rsidRDefault="00AD7855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855" w:rsidRPr="00DA0780" w:rsidRDefault="00AD7855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855" w:rsidRPr="00DA0780" w:rsidRDefault="00AD7855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855" w:rsidRPr="00DA0780" w:rsidRDefault="00AD7855" w:rsidP="00DA078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D7855" w:rsidRPr="00DA0780" w:rsidTr="006D5920">
        <w:trPr>
          <w:trHeight w:val="508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855" w:rsidRPr="00DA0780" w:rsidRDefault="00AD7855" w:rsidP="00DA078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855" w:rsidRPr="00DA0780" w:rsidRDefault="00AD7855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855" w:rsidRPr="00DA0780" w:rsidRDefault="00AD7855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855" w:rsidRPr="00DA0780" w:rsidRDefault="00AD7855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855" w:rsidRPr="00DA0780" w:rsidRDefault="00AD7855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855" w:rsidRPr="00DA0780" w:rsidRDefault="00AD7855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855" w:rsidRPr="00DA0780" w:rsidRDefault="00AD7855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855" w:rsidRPr="00DA0780" w:rsidRDefault="00AD7855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855" w:rsidRPr="00DA0780" w:rsidRDefault="00AD7855" w:rsidP="00DA078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D7855" w:rsidRPr="00DA0780" w:rsidTr="006D5920">
        <w:trPr>
          <w:trHeight w:val="508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855" w:rsidRPr="00DA0780" w:rsidRDefault="00AD7855" w:rsidP="00DA078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855" w:rsidRPr="00DA0780" w:rsidRDefault="00AD7855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855" w:rsidRPr="00DA0780" w:rsidRDefault="00AD7855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855" w:rsidRPr="00DA0780" w:rsidRDefault="00AD7855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855" w:rsidRPr="00DA0780" w:rsidRDefault="00AD7855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855" w:rsidRPr="00DA0780" w:rsidRDefault="00AD7855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855" w:rsidRPr="00DA0780" w:rsidRDefault="00AD7855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855" w:rsidRPr="00DA0780" w:rsidRDefault="00AD7855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855" w:rsidRPr="00DA0780" w:rsidRDefault="00AD7855" w:rsidP="00DA078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D7855" w:rsidRPr="00DA0780" w:rsidTr="006D5920">
        <w:trPr>
          <w:trHeight w:val="51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855" w:rsidRPr="00DA0780" w:rsidRDefault="00AD7855" w:rsidP="00DA078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855" w:rsidRPr="00DA0780" w:rsidRDefault="00AD7855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855" w:rsidRPr="00DA0780" w:rsidRDefault="00AD7855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855" w:rsidRPr="00DA0780" w:rsidRDefault="00AD7855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855" w:rsidRPr="00DA0780" w:rsidRDefault="00AD7855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855" w:rsidRPr="00DA0780" w:rsidRDefault="00AD7855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855" w:rsidRPr="00DA0780" w:rsidRDefault="00AD7855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855" w:rsidRPr="00DA0780" w:rsidRDefault="00AD7855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855" w:rsidRPr="00DA0780" w:rsidRDefault="00AD7855" w:rsidP="00DA078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E33A9" w:rsidRPr="00DA0780" w:rsidTr="006D5920">
        <w:trPr>
          <w:trHeight w:val="51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3A9" w:rsidRPr="00DA0780" w:rsidRDefault="00FE33A9" w:rsidP="00DA078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3A9" w:rsidRPr="00DA0780" w:rsidRDefault="00FE33A9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3A9" w:rsidRPr="00DA0780" w:rsidRDefault="00FE33A9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3A9" w:rsidRPr="00DA0780" w:rsidRDefault="00FE33A9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3A9" w:rsidRPr="00DA0780" w:rsidRDefault="00FE33A9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3A9" w:rsidRPr="00DA0780" w:rsidRDefault="00FE33A9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3A9" w:rsidRPr="00DA0780" w:rsidRDefault="00FE33A9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3A9" w:rsidRPr="00DA0780" w:rsidRDefault="00FE33A9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3A9" w:rsidRPr="00DA0780" w:rsidRDefault="00FE33A9" w:rsidP="00DA078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E33A9" w:rsidRPr="00DA0780" w:rsidTr="006D5920">
        <w:trPr>
          <w:trHeight w:val="51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3A9" w:rsidRPr="00DA0780" w:rsidRDefault="00FE33A9" w:rsidP="00DA078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3A9" w:rsidRPr="00DA0780" w:rsidRDefault="00FE33A9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3A9" w:rsidRPr="00DA0780" w:rsidRDefault="00FE33A9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3A9" w:rsidRPr="00DA0780" w:rsidRDefault="00FE33A9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3A9" w:rsidRPr="00DA0780" w:rsidRDefault="00FE33A9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3A9" w:rsidRPr="00DA0780" w:rsidRDefault="00FE33A9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3A9" w:rsidRPr="00DA0780" w:rsidRDefault="00FE33A9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3A9" w:rsidRPr="00DA0780" w:rsidRDefault="00FE33A9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3A9" w:rsidRPr="00DA0780" w:rsidRDefault="00FE33A9" w:rsidP="00DA078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E33A9" w:rsidRPr="00DA0780" w:rsidTr="006D5920">
        <w:trPr>
          <w:trHeight w:val="51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3A9" w:rsidRPr="00DA0780" w:rsidRDefault="00FE33A9" w:rsidP="00DA078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3A9" w:rsidRPr="00DA0780" w:rsidRDefault="00FE33A9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3A9" w:rsidRPr="00DA0780" w:rsidRDefault="00FE33A9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3A9" w:rsidRPr="00DA0780" w:rsidRDefault="00FE33A9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3A9" w:rsidRPr="00DA0780" w:rsidRDefault="00FE33A9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3A9" w:rsidRPr="00DA0780" w:rsidRDefault="00FE33A9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3A9" w:rsidRPr="00DA0780" w:rsidRDefault="00FE33A9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3A9" w:rsidRPr="00DA0780" w:rsidRDefault="00FE33A9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3A9" w:rsidRPr="00DA0780" w:rsidRDefault="00FE33A9" w:rsidP="00DA078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25159" w:rsidRPr="00DA0780" w:rsidTr="006D5920">
        <w:trPr>
          <w:trHeight w:val="51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59" w:rsidRPr="00DA0780" w:rsidRDefault="00B25159" w:rsidP="00DA078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59" w:rsidRPr="00DA0780" w:rsidRDefault="00B25159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59" w:rsidRPr="00DA0780" w:rsidRDefault="00B25159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59" w:rsidRPr="00DA0780" w:rsidRDefault="00B25159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59" w:rsidRPr="00DA0780" w:rsidRDefault="00B25159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59" w:rsidRPr="00DA0780" w:rsidRDefault="00B25159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59" w:rsidRPr="00DA0780" w:rsidRDefault="00B25159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59" w:rsidRPr="00DA0780" w:rsidRDefault="00B25159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59" w:rsidRPr="00DA0780" w:rsidRDefault="00B25159" w:rsidP="00DA0780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050EE1" w:rsidRPr="00DA0780" w:rsidRDefault="00050EE1" w:rsidP="00DA0780">
      <w:pPr>
        <w:spacing w:line="276" w:lineRule="auto"/>
        <w:rPr>
          <w:sz w:val="24"/>
          <w:szCs w:val="24"/>
        </w:rPr>
      </w:pPr>
    </w:p>
    <w:p w:rsidR="00AD7855" w:rsidRPr="00DA0780" w:rsidRDefault="00776645" w:rsidP="00DA0780">
      <w:pPr>
        <w:spacing w:line="276" w:lineRule="auto"/>
        <w:rPr>
          <w:b/>
          <w:sz w:val="24"/>
          <w:szCs w:val="24"/>
        </w:rPr>
      </w:pPr>
      <w:r w:rsidRPr="00DA0780">
        <w:rPr>
          <w:b/>
          <w:sz w:val="24"/>
          <w:szCs w:val="24"/>
        </w:rPr>
        <w:t>Toppers:</w:t>
      </w:r>
    </w:p>
    <w:tbl>
      <w:tblPr>
        <w:tblW w:w="980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1619"/>
        <w:gridCol w:w="2880"/>
        <w:gridCol w:w="1529"/>
        <w:gridCol w:w="1440"/>
        <w:gridCol w:w="1531"/>
      </w:tblGrid>
      <w:tr w:rsidR="00AD7855" w:rsidRPr="00DA0780" w:rsidTr="008B0FD7">
        <w:trPr>
          <w:trHeight w:val="907"/>
          <w:jc w:val="center"/>
        </w:trPr>
        <w:tc>
          <w:tcPr>
            <w:tcW w:w="804" w:type="dxa"/>
            <w:vAlign w:val="center"/>
          </w:tcPr>
          <w:p w:rsidR="00AD7855" w:rsidRPr="00DA0780" w:rsidRDefault="00776645" w:rsidP="00DA078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A0780">
              <w:rPr>
                <w:b/>
                <w:sz w:val="24"/>
                <w:szCs w:val="24"/>
              </w:rPr>
              <w:t>Rank</w:t>
            </w:r>
          </w:p>
        </w:tc>
        <w:tc>
          <w:tcPr>
            <w:tcW w:w="1619" w:type="dxa"/>
            <w:vAlign w:val="center"/>
          </w:tcPr>
          <w:p w:rsidR="00AD7855" w:rsidRPr="00DA0780" w:rsidRDefault="00050EE1" w:rsidP="00DA078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A0780">
              <w:rPr>
                <w:b/>
                <w:sz w:val="24"/>
                <w:szCs w:val="24"/>
              </w:rPr>
              <w:t>Student USN</w:t>
            </w:r>
          </w:p>
        </w:tc>
        <w:tc>
          <w:tcPr>
            <w:tcW w:w="2880" w:type="dxa"/>
            <w:vAlign w:val="center"/>
          </w:tcPr>
          <w:p w:rsidR="00AD7855" w:rsidRPr="00DA0780" w:rsidRDefault="00776645" w:rsidP="00DA078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A0780">
              <w:rPr>
                <w:b/>
                <w:sz w:val="24"/>
                <w:szCs w:val="24"/>
              </w:rPr>
              <w:t>Name of students</w:t>
            </w:r>
          </w:p>
        </w:tc>
        <w:tc>
          <w:tcPr>
            <w:tcW w:w="1529" w:type="dxa"/>
            <w:vAlign w:val="center"/>
          </w:tcPr>
          <w:p w:rsidR="00050EE1" w:rsidRPr="00DA0780" w:rsidRDefault="00776645" w:rsidP="00DA078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A0780">
              <w:rPr>
                <w:b/>
                <w:sz w:val="24"/>
                <w:szCs w:val="24"/>
              </w:rPr>
              <w:t>Total Marks out of</w:t>
            </w:r>
          </w:p>
          <w:p w:rsidR="00AD7855" w:rsidRPr="00DA0780" w:rsidRDefault="00050EE1" w:rsidP="00DA078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A0780">
              <w:rPr>
                <w:b/>
                <w:sz w:val="24"/>
                <w:szCs w:val="24"/>
              </w:rPr>
              <w:t>________</w:t>
            </w:r>
          </w:p>
        </w:tc>
        <w:tc>
          <w:tcPr>
            <w:tcW w:w="1440" w:type="dxa"/>
            <w:vAlign w:val="center"/>
          </w:tcPr>
          <w:p w:rsidR="00AD7855" w:rsidRPr="00DA0780" w:rsidRDefault="00776645" w:rsidP="00DA078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A0780">
              <w:rPr>
                <w:b/>
                <w:sz w:val="24"/>
                <w:szCs w:val="24"/>
              </w:rPr>
              <w:t>Percentage</w:t>
            </w:r>
          </w:p>
        </w:tc>
        <w:tc>
          <w:tcPr>
            <w:tcW w:w="1531" w:type="dxa"/>
            <w:vAlign w:val="center"/>
          </w:tcPr>
          <w:p w:rsidR="00AD7855" w:rsidRPr="00DA0780" w:rsidRDefault="00776645" w:rsidP="00DA078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A0780">
              <w:rPr>
                <w:b/>
                <w:sz w:val="24"/>
                <w:szCs w:val="24"/>
              </w:rPr>
              <w:t>Class Obtained</w:t>
            </w:r>
          </w:p>
        </w:tc>
      </w:tr>
      <w:tr w:rsidR="00AD7855" w:rsidRPr="00DA0780" w:rsidTr="008B0FD7">
        <w:trPr>
          <w:trHeight w:val="397"/>
          <w:jc w:val="center"/>
        </w:trPr>
        <w:tc>
          <w:tcPr>
            <w:tcW w:w="804" w:type="dxa"/>
            <w:vAlign w:val="center"/>
          </w:tcPr>
          <w:p w:rsidR="00AD7855" w:rsidRPr="00DA0780" w:rsidRDefault="00776645" w:rsidP="00DA078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0780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  <w:vAlign w:val="center"/>
          </w:tcPr>
          <w:p w:rsidR="00AD7855" w:rsidRPr="00DA0780" w:rsidRDefault="00AD7855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AD7855" w:rsidRPr="00DA0780" w:rsidRDefault="00AD7855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AD7855" w:rsidRPr="00DA0780" w:rsidRDefault="00AD7855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D7855" w:rsidRPr="00DA0780" w:rsidRDefault="00AD7855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AD7855" w:rsidRPr="00DA0780" w:rsidRDefault="00AD7855" w:rsidP="00DA078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D7855" w:rsidRPr="00DA0780" w:rsidTr="008B0FD7">
        <w:trPr>
          <w:trHeight w:val="397"/>
          <w:jc w:val="center"/>
        </w:trPr>
        <w:tc>
          <w:tcPr>
            <w:tcW w:w="804" w:type="dxa"/>
            <w:vAlign w:val="center"/>
          </w:tcPr>
          <w:p w:rsidR="00AD7855" w:rsidRPr="00DA0780" w:rsidRDefault="00776645" w:rsidP="00DA078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0780">
              <w:rPr>
                <w:sz w:val="24"/>
                <w:szCs w:val="24"/>
              </w:rPr>
              <w:t>2</w:t>
            </w:r>
          </w:p>
        </w:tc>
        <w:tc>
          <w:tcPr>
            <w:tcW w:w="1619" w:type="dxa"/>
            <w:vAlign w:val="center"/>
          </w:tcPr>
          <w:p w:rsidR="00AD7855" w:rsidRPr="00DA0780" w:rsidRDefault="00AD7855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AD7855" w:rsidRPr="00DA0780" w:rsidRDefault="00AD7855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AD7855" w:rsidRPr="00DA0780" w:rsidRDefault="00AD7855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D7855" w:rsidRPr="00DA0780" w:rsidRDefault="00AD7855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AD7855" w:rsidRPr="00DA0780" w:rsidRDefault="00AD7855" w:rsidP="00DA078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D7855" w:rsidRPr="00DA0780" w:rsidTr="008B0FD7">
        <w:trPr>
          <w:trHeight w:val="397"/>
          <w:jc w:val="center"/>
        </w:trPr>
        <w:tc>
          <w:tcPr>
            <w:tcW w:w="804" w:type="dxa"/>
            <w:vAlign w:val="center"/>
          </w:tcPr>
          <w:p w:rsidR="00AD7855" w:rsidRPr="00DA0780" w:rsidRDefault="00776645" w:rsidP="00DA078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0780">
              <w:rPr>
                <w:sz w:val="24"/>
                <w:szCs w:val="24"/>
              </w:rPr>
              <w:t>3</w:t>
            </w:r>
          </w:p>
        </w:tc>
        <w:tc>
          <w:tcPr>
            <w:tcW w:w="1619" w:type="dxa"/>
            <w:vAlign w:val="center"/>
          </w:tcPr>
          <w:p w:rsidR="00AD7855" w:rsidRPr="00DA0780" w:rsidRDefault="00AD7855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AD7855" w:rsidRPr="00DA0780" w:rsidRDefault="00AD7855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AD7855" w:rsidRPr="00DA0780" w:rsidRDefault="00AD7855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D7855" w:rsidRPr="00DA0780" w:rsidRDefault="00AD7855" w:rsidP="00DA07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AD7855" w:rsidRPr="00DA0780" w:rsidRDefault="00AD7855" w:rsidP="00DA0780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050EE1" w:rsidRPr="00DA0780" w:rsidRDefault="00050EE1" w:rsidP="00DA0780">
      <w:pPr>
        <w:spacing w:line="276" w:lineRule="auto"/>
        <w:rPr>
          <w:sz w:val="24"/>
          <w:szCs w:val="24"/>
        </w:rPr>
      </w:pPr>
    </w:p>
    <w:p w:rsidR="00050EE1" w:rsidRPr="00DA0780" w:rsidRDefault="00050EE1" w:rsidP="00DA0780">
      <w:pPr>
        <w:spacing w:line="276" w:lineRule="auto"/>
        <w:rPr>
          <w:sz w:val="24"/>
          <w:szCs w:val="24"/>
        </w:rPr>
      </w:pPr>
    </w:p>
    <w:p w:rsidR="00050EE1" w:rsidRPr="00DA0780" w:rsidRDefault="00050EE1" w:rsidP="00DA0780">
      <w:pPr>
        <w:spacing w:line="276" w:lineRule="auto"/>
        <w:rPr>
          <w:sz w:val="24"/>
          <w:szCs w:val="24"/>
        </w:rPr>
      </w:pPr>
    </w:p>
    <w:p w:rsidR="00050EE1" w:rsidRPr="00DA0780" w:rsidRDefault="00050EE1" w:rsidP="00DA0780">
      <w:pPr>
        <w:spacing w:line="276" w:lineRule="auto"/>
        <w:rPr>
          <w:sz w:val="24"/>
          <w:szCs w:val="24"/>
        </w:rPr>
      </w:pPr>
    </w:p>
    <w:p w:rsidR="00050EE1" w:rsidRPr="00DA0780" w:rsidRDefault="00050EE1" w:rsidP="00DA0780">
      <w:pPr>
        <w:spacing w:line="276" w:lineRule="auto"/>
        <w:rPr>
          <w:sz w:val="24"/>
          <w:szCs w:val="24"/>
        </w:rPr>
      </w:pPr>
    </w:p>
    <w:p w:rsidR="00050EE1" w:rsidRPr="00DA0780" w:rsidRDefault="00050EE1" w:rsidP="00DA0780">
      <w:pPr>
        <w:spacing w:line="276" w:lineRule="auto"/>
        <w:rPr>
          <w:sz w:val="24"/>
          <w:szCs w:val="24"/>
        </w:rPr>
      </w:pPr>
    </w:p>
    <w:p w:rsidR="00050EE1" w:rsidRPr="00DA0780" w:rsidRDefault="00050EE1" w:rsidP="00DA0780">
      <w:pPr>
        <w:spacing w:line="276" w:lineRule="auto"/>
        <w:jc w:val="center"/>
        <w:rPr>
          <w:b/>
          <w:sz w:val="24"/>
          <w:szCs w:val="24"/>
        </w:rPr>
      </w:pPr>
      <w:r w:rsidRPr="00DA0780">
        <w:rPr>
          <w:b/>
          <w:sz w:val="24"/>
          <w:szCs w:val="24"/>
        </w:rPr>
        <w:t>Head of the Department</w:t>
      </w:r>
      <w:r w:rsidR="00DA0780" w:rsidRPr="00DA0780">
        <w:rPr>
          <w:b/>
          <w:sz w:val="24"/>
          <w:szCs w:val="24"/>
        </w:rPr>
        <w:t xml:space="preserve">  </w:t>
      </w:r>
      <w:r w:rsidR="00DA0780" w:rsidRPr="00DA0780">
        <w:rPr>
          <w:b/>
          <w:sz w:val="24"/>
          <w:szCs w:val="24"/>
        </w:rPr>
        <w:tab/>
      </w:r>
      <w:r w:rsidR="00DA0780" w:rsidRPr="00DA0780">
        <w:rPr>
          <w:b/>
          <w:sz w:val="24"/>
          <w:szCs w:val="24"/>
        </w:rPr>
        <w:tab/>
      </w:r>
      <w:r w:rsidR="00DA0780" w:rsidRPr="00DA0780">
        <w:rPr>
          <w:b/>
          <w:sz w:val="24"/>
          <w:szCs w:val="24"/>
        </w:rPr>
        <w:tab/>
      </w:r>
      <w:r w:rsidR="00DA0780" w:rsidRPr="00DA0780">
        <w:rPr>
          <w:b/>
          <w:sz w:val="24"/>
          <w:szCs w:val="24"/>
        </w:rPr>
        <w:tab/>
      </w:r>
      <w:r w:rsidR="00DA0780" w:rsidRPr="00DA0780">
        <w:rPr>
          <w:b/>
          <w:sz w:val="24"/>
          <w:szCs w:val="24"/>
        </w:rPr>
        <w:tab/>
      </w:r>
      <w:r w:rsidR="00DA0780" w:rsidRPr="00DA0780">
        <w:rPr>
          <w:b/>
          <w:sz w:val="24"/>
          <w:szCs w:val="24"/>
        </w:rPr>
        <w:tab/>
      </w:r>
      <w:r w:rsidR="00DA0780" w:rsidRPr="00DA0780">
        <w:rPr>
          <w:b/>
          <w:sz w:val="24"/>
          <w:szCs w:val="24"/>
        </w:rPr>
        <w:tab/>
      </w:r>
      <w:r w:rsidR="00DA0780" w:rsidRPr="00DA0780">
        <w:rPr>
          <w:b/>
          <w:sz w:val="24"/>
          <w:szCs w:val="24"/>
        </w:rPr>
        <w:tab/>
      </w:r>
      <w:r w:rsidRPr="00DA0780">
        <w:rPr>
          <w:b/>
          <w:sz w:val="24"/>
          <w:szCs w:val="24"/>
        </w:rPr>
        <w:t>Principal</w:t>
      </w:r>
    </w:p>
    <w:sectPr w:rsidR="00050EE1" w:rsidRPr="00DA0780" w:rsidSect="000C00C8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C143DC"/>
    <w:multiLevelType w:val="hybridMultilevel"/>
    <w:tmpl w:val="41AEFEBC"/>
    <w:lvl w:ilvl="0" w:tplc="408A5292">
      <w:start w:val="1"/>
      <w:numFmt w:val="upperLetter"/>
      <w:lvlText w:val="%1."/>
      <w:lvlJc w:val="left"/>
      <w:pPr>
        <w:ind w:left="484" w:hanging="363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0A6AD216">
      <w:numFmt w:val="bullet"/>
      <w:lvlText w:val="•"/>
      <w:lvlJc w:val="left"/>
      <w:pPr>
        <w:ind w:left="1498" w:hanging="363"/>
      </w:pPr>
      <w:rPr>
        <w:rFonts w:hint="default"/>
        <w:lang w:val="en-US" w:eastAsia="en-US" w:bidi="ar-SA"/>
      </w:rPr>
    </w:lvl>
    <w:lvl w:ilvl="2" w:tplc="545E2AE0">
      <w:numFmt w:val="bullet"/>
      <w:lvlText w:val="•"/>
      <w:lvlJc w:val="left"/>
      <w:pPr>
        <w:ind w:left="2516" w:hanging="363"/>
      </w:pPr>
      <w:rPr>
        <w:rFonts w:hint="default"/>
        <w:lang w:val="en-US" w:eastAsia="en-US" w:bidi="ar-SA"/>
      </w:rPr>
    </w:lvl>
    <w:lvl w:ilvl="3" w:tplc="4F828A0E">
      <w:numFmt w:val="bullet"/>
      <w:lvlText w:val="•"/>
      <w:lvlJc w:val="left"/>
      <w:pPr>
        <w:ind w:left="3534" w:hanging="363"/>
      </w:pPr>
      <w:rPr>
        <w:rFonts w:hint="default"/>
        <w:lang w:val="en-US" w:eastAsia="en-US" w:bidi="ar-SA"/>
      </w:rPr>
    </w:lvl>
    <w:lvl w:ilvl="4" w:tplc="9CB0B92A">
      <w:numFmt w:val="bullet"/>
      <w:lvlText w:val="•"/>
      <w:lvlJc w:val="left"/>
      <w:pPr>
        <w:ind w:left="4552" w:hanging="363"/>
      </w:pPr>
      <w:rPr>
        <w:rFonts w:hint="default"/>
        <w:lang w:val="en-US" w:eastAsia="en-US" w:bidi="ar-SA"/>
      </w:rPr>
    </w:lvl>
    <w:lvl w:ilvl="5" w:tplc="007AA264">
      <w:numFmt w:val="bullet"/>
      <w:lvlText w:val="•"/>
      <w:lvlJc w:val="left"/>
      <w:pPr>
        <w:ind w:left="5570" w:hanging="363"/>
      </w:pPr>
      <w:rPr>
        <w:rFonts w:hint="default"/>
        <w:lang w:val="en-US" w:eastAsia="en-US" w:bidi="ar-SA"/>
      </w:rPr>
    </w:lvl>
    <w:lvl w:ilvl="6" w:tplc="78AE29D4">
      <w:numFmt w:val="bullet"/>
      <w:lvlText w:val="•"/>
      <w:lvlJc w:val="left"/>
      <w:pPr>
        <w:ind w:left="6588" w:hanging="363"/>
      </w:pPr>
      <w:rPr>
        <w:rFonts w:hint="default"/>
        <w:lang w:val="en-US" w:eastAsia="en-US" w:bidi="ar-SA"/>
      </w:rPr>
    </w:lvl>
    <w:lvl w:ilvl="7" w:tplc="08228504">
      <w:numFmt w:val="bullet"/>
      <w:lvlText w:val="•"/>
      <w:lvlJc w:val="left"/>
      <w:pPr>
        <w:ind w:left="7606" w:hanging="363"/>
      </w:pPr>
      <w:rPr>
        <w:rFonts w:hint="default"/>
        <w:lang w:val="en-US" w:eastAsia="en-US" w:bidi="ar-SA"/>
      </w:rPr>
    </w:lvl>
    <w:lvl w:ilvl="8" w:tplc="67524408">
      <w:numFmt w:val="bullet"/>
      <w:lvlText w:val="•"/>
      <w:lvlJc w:val="left"/>
      <w:pPr>
        <w:ind w:left="8624" w:hanging="36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D7855"/>
    <w:rsid w:val="00050EE1"/>
    <w:rsid w:val="000C00C8"/>
    <w:rsid w:val="00130039"/>
    <w:rsid w:val="00185CC7"/>
    <w:rsid w:val="001A48C8"/>
    <w:rsid w:val="006D5920"/>
    <w:rsid w:val="007520DF"/>
    <w:rsid w:val="00776645"/>
    <w:rsid w:val="008B0FD7"/>
    <w:rsid w:val="00921558"/>
    <w:rsid w:val="00A62335"/>
    <w:rsid w:val="00AD7855"/>
    <w:rsid w:val="00B25159"/>
    <w:rsid w:val="00DA0780"/>
    <w:rsid w:val="00DA5919"/>
    <w:rsid w:val="00F270FC"/>
    <w:rsid w:val="00FE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5704BF-75B6-4139-900C-D922C1A1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line="341" w:lineRule="exact"/>
      <w:ind w:left="316" w:right="313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83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185CC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6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64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199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HP-PC</cp:lastModifiedBy>
  <cp:revision>15</cp:revision>
  <cp:lastPrinted>2024-03-11T06:55:00Z</cp:lastPrinted>
  <dcterms:created xsi:type="dcterms:W3CDTF">2024-03-11T06:44:00Z</dcterms:created>
  <dcterms:modified xsi:type="dcterms:W3CDTF">2024-05-29T13:07:00Z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2024-03-11T00:00:00Z</vt:filetime>
  </property>
  <property fmtid="{D5CDD505-2E9C-101B-9397-08002B2CF9AE}" pid="5" name="Producer">
    <vt:lpwstr>Microsoft® Word 2010</vt:lpwstr>
  </property>
  <property fmtid="{D5CDD505-2E9C-101B-9397-08002B2CF9AE}" pid="6" name="GrammarlyDocumentId">
    <vt:lpwstr>2cef80b9f5c7024ecc74bebe44243729c79ff8cd94f3c21ede7c9f795aaa1f9e</vt:lpwstr>
  </property>
</Properties>
</file>